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B0CC">
      <w:pPr>
        <w:pStyle w:val="5"/>
        <w:jc w:val="center"/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报 名 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表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37"/>
        <w:gridCol w:w="1090"/>
        <w:gridCol w:w="438"/>
        <w:gridCol w:w="1291"/>
        <w:gridCol w:w="1693"/>
        <w:gridCol w:w="1705"/>
        <w:gridCol w:w="2168"/>
      </w:tblGrid>
      <w:tr w14:paraId="04B2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9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8D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A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041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E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6C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29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2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2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62C67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B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CE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F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0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2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A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4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34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E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B9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3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19C4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0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D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1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6FDA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7E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0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66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6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FB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E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AF2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3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A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74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F4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4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5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10B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AA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FC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24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6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9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4B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FF3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F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7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F9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4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42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A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3C37">
            <w:pPr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E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8E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F3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E9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4CA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D18C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43E56E05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ACF4DC6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19F3861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E981A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20BEBD61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31692D34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2F96F0B">
      <w:pPr>
        <w:rPr>
          <w:rFonts w:hint="eastAsia" w:eastAsia="宋体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说明：单位主要人员基本情况：项目负责人、技术人员、专职安全员、资料员等</w:t>
      </w:r>
      <w:r>
        <w:rPr>
          <w:rFonts w:hint="eastAsia"/>
          <w:b/>
          <w:bCs/>
          <w:color w:val="auto"/>
          <w:lang w:val="en-US" w:eastAsia="zh-CN"/>
        </w:rPr>
        <w:t>。</w:t>
      </w:r>
    </w:p>
    <w:p w14:paraId="7D8BBCE7">
      <w:pPr>
        <w:pStyle w:val="2"/>
        <w:rPr>
          <w:rFonts w:hint="eastAsia"/>
        </w:rPr>
      </w:pPr>
    </w:p>
    <w:p w14:paraId="405C99CB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 w14:paraId="35847FE1">
      <w:pPr>
        <w:wordWrap w:val="0"/>
        <w:topLinePunct/>
        <w:autoSpaceDE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法定代表人身份证明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224A2F0">
      <w:pPr>
        <w:wordWrap w:val="0"/>
        <w:topLinePunct/>
        <w:autoSpaceDE/>
        <w:spacing w:line="4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95B157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421151B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323EC6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</w:t>
      </w:r>
    </w:p>
    <w:p w14:paraId="1FE4F27D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5DD416D8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 w14:paraId="32224C2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（竞包人名称）的法定代表人，联系方式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9A7D41E">
      <w:pPr>
        <w:wordWrap w:val="0"/>
        <w:topLinePunct/>
        <w:autoSpaceDE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03D3BC8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（盖单位章）</w:t>
      </w:r>
    </w:p>
    <w:p w14:paraId="2AEDECD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      </w:t>
      </w:r>
    </w:p>
    <w:p w14:paraId="6DFEEBFC">
      <w:pPr>
        <w:wordWrap w:val="0"/>
        <w:topLinePunct/>
        <w:autoSpaceDE/>
        <w:spacing w:line="360" w:lineRule="auto"/>
        <w:rPr>
          <w:rFonts w:hint="eastAsia"/>
          <w:szCs w:val="21"/>
        </w:rPr>
      </w:pPr>
    </w:p>
    <w:p w14:paraId="3A74DEC7">
      <w:pPr>
        <w:wordWrap w:val="0"/>
        <w:topLinePunct/>
        <w:autoSpaceDE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附：法定代表人身份证复制件</w:t>
      </w:r>
    </w:p>
    <w:p w14:paraId="7FA74CD4">
      <w:pPr>
        <w:wordWrap w:val="0"/>
        <w:topLinePunct/>
        <w:autoSpaceDE/>
        <w:spacing w:line="440" w:lineRule="exact"/>
        <w:jc w:val="center"/>
        <w:rPr>
          <w:rFonts w:eastAsia="黑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17145</wp:posOffset>
                </wp:positionV>
                <wp:extent cx="6318250" cy="3048000"/>
                <wp:effectExtent l="4445" t="4445" r="20955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79ED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7pt;margin-top:1.35pt;height:240pt;width:497.5pt;z-index:251660288;mso-width-relative:page;mso-height-relative:page;" fillcolor="#FFFFFF" filled="t" stroked="t" coordsize="21600,21600" o:gfxdata="UEsDBAoAAAAAAIdO4kAAAAAAAAAAAAAAAAAEAAAAZHJzL1BLAwQUAAAACACHTuJAEsdpKtgAAAAI&#10;AQAADwAAAGRycy9kb3ducmV2LnhtbE2PvU7DQBCEeyTe4bRINCg5O7Ec23idAgkEHQQE7cW3sS3u&#10;x/guTnh7lgrK2RnNfFtvz9aImaYweIeQLhMQ5FqvB9chvL3eLwoQISqnlfGOEL4pwLa5vKhVpf3J&#10;vdC8i53gEhcqhdDHOFZShrYnq8LSj+TYO/jJqshy6qSe1InLrZGrJMmlVYPjhV6NdNdT+7k7WoQi&#10;e5w/wtP6+b3ND6aMN5v54WtCvL5Kk1sQkc7xLwy/+IwODTPt/dHpIAzCYp1xEmG1AcF2WaY5iD1C&#10;VvBFNrX8/0DzA1BLAwQUAAAACACHTuJAqmiwzhkCAABFBAAADgAAAGRycy9lMm9Eb2MueG1srVPN&#10;jtMwEL4j8Q6W7zRpS1dL1XQlKOWCAGnhAdzESSz5D9tt0heAN+DEhTvP1efYz0633S6XHsjBGXvG&#10;M9/3zXhx1ytJdtx5YXRBx6OcEq5LUwndFPTb1/WrW0p8YLpi0mhe0D339G758sWis3M+Ma2RFXcE&#10;SbSfd7agbQh2nmW+bLlifmQs13DWxikWsHVNVjnWIbuS2STPb7LOuMo6U3LvcboanPSY0V2T0NS1&#10;KPnKlFvFdRiyOi5ZACXfCuvpMqGta16Gz3XteSCyoGAa0ooisDdxzZYLNm8cs60ojxDYNRCecVJM&#10;aBQ9pVqxwMjWiX9SKVE6400dRqVR2UAkKQIW4/yZNvctszxxgdTenkT3/y9t+Wn3xRFRFXRCiWYK&#10;DT/8+nn4/ffw5weZRnk66+eIureIC/1b02NoHs89DiPrvnYq/sGHwA9x9ydxeR9IicOb6fh2MoOr&#10;hG+av77N8yR/dr5unQ8fuFEkGgV16F4Sle0++gAoCH0MidW8kaJaCynTxjWbd9KRHUOn1+mLKHHl&#10;Ikxq0hX0zWwyAxCG8a0xNjCVhQReN6nexQ3/NDEwn2FfhEVgK+bbAUByDcOlROAujVnLWfVeVyTs&#10;LWTWeF00glG8okRyPMZopcjAhLwmEuykBsnYo6EX0Qr9pkeaaG5MtUffOgw46H3fMoeaW+tE00Lg&#10;1Md0GdOVtDq+hDi+T/epxPn1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sdpKtgAAAAIAQAA&#10;DwAAAAAAAAABACAAAAAiAAAAZHJzL2Rvd25yZXYueG1sUEsBAhQAFAAAAAgAh07iQKposM4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79ED6"/>
                  </w:txbxContent>
                </v:textbox>
              </v:shape>
            </w:pict>
          </mc:Fallback>
        </mc:AlternateContent>
      </w:r>
    </w:p>
    <w:p w14:paraId="5CBEA75C">
      <w:pPr>
        <w:wordWrap w:val="0"/>
        <w:topLinePunct/>
        <w:autoSpaceDE/>
        <w:spacing w:line="440" w:lineRule="exact"/>
        <w:rPr>
          <w:rFonts w:eastAsia="黑体"/>
          <w:color w:val="000000"/>
          <w:sz w:val="28"/>
          <w:szCs w:val="28"/>
        </w:rPr>
      </w:pPr>
      <w:bookmarkStart w:id="0" w:name="_Toc9106"/>
      <w:bookmarkStart w:id="1" w:name="_Toc144974861"/>
      <w:bookmarkStart w:id="2" w:name="_Toc152045792"/>
      <w:bookmarkStart w:id="3" w:name="_Toc152042581"/>
      <w:bookmarkStart w:id="4" w:name="_Toc17708348"/>
      <w:bookmarkStart w:id="5" w:name="_Toc92893100"/>
      <w:bookmarkStart w:id="6" w:name="_Toc13500"/>
      <w:bookmarkStart w:id="7" w:name="_Toc17931"/>
      <w:bookmarkStart w:id="8" w:name="_Toc31290"/>
      <w:bookmarkStart w:id="9" w:name="_Toc17493"/>
      <w:r>
        <w:rPr>
          <w:rFonts w:hint="eastAsia" w:eastAsia="黑体"/>
          <w:color w:val="000000"/>
          <w:sz w:val="28"/>
          <w:szCs w:val="28"/>
        </w:rPr>
        <w:br w:type="page"/>
      </w:r>
    </w:p>
    <w:p w14:paraId="2C134992">
      <w:pPr>
        <w:wordWrap w:val="0"/>
        <w:topLinePunct/>
        <w:autoSpaceDE/>
        <w:spacing w:line="440" w:lineRule="exact"/>
        <w:jc w:val="center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9FCC57">
      <w:pPr>
        <w:wordWrap w:val="0"/>
        <w:topLinePunct/>
        <w:autoSpaceDE/>
        <w:spacing w:line="440" w:lineRule="exact"/>
        <w:rPr>
          <w:rFonts w:eastAsia="黑体"/>
          <w:color w:val="000000"/>
          <w:szCs w:val="21"/>
        </w:rPr>
      </w:pPr>
    </w:p>
    <w:p w14:paraId="26073791">
      <w:pPr>
        <w:wordWrap w:val="0"/>
        <w:topLinePunct/>
        <w:autoSpaceDE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本人</w:t>
      </w: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color w:val="000000"/>
          <w:szCs w:val="21"/>
        </w:rPr>
        <w:t>（姓名）系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人名称）的法定代表人，现委托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>（姓名）为我方代理人。代理人根据授权，以我方名义签署、澄清</w:t>
      </w:r>
      <w:r>
        <w:rPr>
          <w:rFonts w:hint="eastAsia"/>
          <w:color w:val="000000"/>
          <w:szCs w:val="21"/>
        </w:rPr>
        <w:t>、说明、补正</w:t>
      </w:r>
      <w:r>
        <w:rPr>
          <w:color w:val="000000"/>
          <w:szCs w:val="21"/>
        </w:rPr>
        <w:t>、递交、撤回、修改</w:t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</w:rPr>
        <w:t xml:space="preserve">（项目名称） </w:t>
      </w:r>
      <w:r>
        <w:rPr>
          <w:rFonts w:hint="eastAsia"/>
          <w:color w:val="000000"/>
          <w:szCs w:val="21"/>
        </w:rPr>
        <w:t>施工竞包</w:t>
      </w:r>
      <w:r>
        <w:rPr>
          <w:color w:val="000000"/>
          <w:szCs w:val="21"/>
        </w:rPr>
        <w:t>文件、签订合同和处理有关事宜，其法律后果由我方承担。</w:t>
      </w:r>
    </w:p>
    <w:p w14:paraId="4E02B8D0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 xml:space="preserve">  委托期限：</w:t>
      </w:r>
      <w:r>
        <w:rPr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。</w:t>
      </w:r>
    </w:p>
    <w:p w14:paraId="7C0C71BD">
      <w:pPr>
        <w:wordWrap w:val="0"/>
        <w:topLinePunct/>
        <w:autoSpaceDE/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代理人无转委托权。</w:t>
      </w:r>
    </w:p>
    <w:p w14:paraId="1FC81753">
      <w:pPr>
        <w:wordWrap w:val="0"/>
        <w:topLinePunct/>
        <w:autoSpaceDE/>
        <w:spacing w:line="360" w:lineRule="auto"/>
        <w:ind w:firstLine="420" w:firstLineChars="200"/>
        <w:outlineLvl w:val="2"/>
        <w:rPr>
          <w:rFonts w:hint="eastAsia"/>
          <w:szCs w:val="21"/>
        </w:rPr>
      </w:pPr>
      <w:r>
        <w:rPr>
          <w:rFonts w:hint="eastAsia"/>
          <w:szCs w:val="21"/>
        </w:rPr>
        <w:t>附：授权委托人身份证复制件</w:t>
      </w:r>
    </w:p>
    <w:p w14:paraId="187EE33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5895340" cy="2719705"/>
                <wp:effectExtent l="4445" t="5080" r="5715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27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2D8D8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pt;margin-top:3.05pt;height:214.15pt;width:464.2pt;z-index:251659264;mso-width-relative:page;mso-height-relative:page;" fillcolor="#FFFFFF" filled="t" stroked="t" coordsize="21600,21600" o:gfxdata="UEsDBAoAAAAAAIdO4kAAAAAAAAAAAAAAAAAEAAAAZHJzL1BLAwQUAAAACACHTuJAW8X3sdUAAAAH&#10;AQAADwAAAGRycy9kb3ducmV2LnhtbE2PwU7DMAyG70i8Q2QkLoilXauylaY7IIHgBgPBNWu8tiJx&#10;SpJ14+0xJzja36/fn5vNyVkxY4ijJwX5IgOB1HkzUq/g7fX+egUiJk1GW0+o4BsjbNrzs0bXxh/p&#10;Bedt6gWXUKy1giGlqZYydgM6HRd+QmK298HpxGPopQn6yOXOymWWVdLpkfjCoCe8G7D73B6cglX5&#10;OH/Ep+L5vav2dp2ubuaHr6DU5UWe3YJIeEp/YfjVZ3Vo2WnnD2SisArKkoMKqhwE03Wx5Ed2vC4Y&#10;yLaR//3bH1BLAwQUAAAACACHTuJA7cudIRQCAABFBAAADgAAAGRycy9lMm9Eb2MueG1srVNNrtMw&#10;EN4jcQfLe5q0UN5r1PRJUMoGAdKDA7i2k1jyHx63SS8AN2DFhj3n6jkYO6XvBxZdkIUz9nz+Zuab&#10;8fJmMJrsZQDlbE2nk5ISabkTyrY1/fxp8+yaEojMCqadlTU9SKA3q6dPlr2v5Mx1TgsZCJJYqHpf&#10;0y5GXxUF8E4aBhPnpUVn44JhEbehLURgPbIbXczK8mXRuyB8cFwC4Ol6dNITY7iE0DWN4nLt+M5I&#10;G0fWIDWLWBJ0ygNd5WybRvL4oWlARqJripXGvGIQtLdpLVZLVrWB+U7xUwrskhQe1WSYshj0TLVm&#10;kZFdUH9RGcWDA9fECXemGAvJimAV0/KRNrcd8zLXglKDP4sO/4+Wv99/DEQJnARKLDPY8OP3b8cf&#10;v44/v5JZkqf3UCHq1iMuDq/ckKCnc8DDVPXQBJP+WA9BP4p7OIsrh0g4Hs6vF/PnL9DF0Te7mi6u&#10;ynniKe6u+wDxrXSGJKOmAbuXRWX7dxBH6B9IigZOK7FRWudNaLevdSB7hp3e5O/E/gCmLelrupjP&#10;5pgIw/FtcGzQNB4lANvmeA9uwH3iMn//Ik6JrRl0YwKZIcFYZVSUIVudZOKNFSQePMps8XXRlIyR&#10;ghIt8TEmKyMjU/oSJGqnLUqYejT2Illx2A5Ik8ytEwfsW48DjuV92bGAMXc+qLZDgXMf82WcrtyJ&#10;00tI43t/n0Pcvf7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F97HVAAAABwEAAA8AAAAAAAAA&#10;AQAgAAAAIgAAAGRycy9kb3ducmV2LnhtbFBLAQIUABQAAAAIAIdO4kDty50hFAIAAEU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2D8D8"/>
                  </w:txbxContent>
                </v:textbox>
              </v:shape>
            </w:pict>
          </mc:Fallback>
        </mc:AlternateContent>
      </w:r>
    </w:p>
    <w:p w14:paraId="117F78E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2B5D2A0C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E25A4B8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507A6C4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6E8F930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0DA2D16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429B733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50DE220B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6343DCAE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（盖单位章）</w:t>
      </w:r>
    </w:p>
    <w:p w14:paraId="4698D806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</w:t>
      </w:r>
    </w:p>
    <w:p w14:paraId="69C44521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</w:t>
      </w:r>
    </w:p>
    <w:p w14:paraId="6CE0B7B0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委托代理人：</w:t>
      </w:r>
      <w:r>
        <w:rPr>
          <w:color w:val="000000"/>
          <w:szCs w:val="21"/>
          <w:u w:val="single"/>
        </w:rPr>
        <w:t xml:space="preserve">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 xml:space="preserve">） 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</w:p>
    <w:p w14:paraId="017A0593">
      <w:pPr>
        <w:wordWrap w:val="0"/>
        <w:topLinePunct/>
        <w:autoSpaceDE/>
        <w:spacing w:line="480" w:lineRule="auto"/>
        <w:rPr>
          <w:color w:val="000000"/>
          <w:szCs w:val="21"/>
          <w:u w:val="single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</w:t>
      </w:r>
    </w:p>
    <w:p w14:paraId="240DF095">
      <w:pPr>
        <w:wordWrap w:val="0"/>
        <w:topLinePunct/>
        <w:autoSpaceDE/>
        <w:spacing w:line="360" w:lineRule="auto"/>
        <w:ind w:firstLine="2310" w:firstLineChars="1100"/>
        <w:jc w:val="right"/>
        <w:rPr>
          <w:rFonts w:eastAsia="黑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6FBC0225">
      <w:r>
        <w:br w:type="page"/>
      </w:r>
    </w:p>
    <w:p w14:paraId="22685FAF">
      <w:pPr>
        <w:rPr>
          <w:rFonts w:hint="default"/>
          <w:lang w:val="en-US"/>
        </w:rPr>
      </w:pPr>
      <w:r>
        <w:rPr>
          <w:rFonts w:hint="eastAsia" w:ascii="宋体" w:hAnsi="宋体" w:eastAsia="宋体" w:cs="Times New Roman"/>
          <w:lang w:val="en-US" w:eastAsia="zh-CN"/>
        </w:rPr>
        <w:t>其他</w:t>
      </w:r>
      <w:r>
        <w:rPr>
          <w:rFonts w:hint="eastAsia" w:ascii="宋体" w:hAnsi="宋体" w:eastAsia="宋体" w:cs="Times New Roman"/>
          <w:lang w:eastAsia="zh-CN"/>
        </w:rPr>
        <w:t>资格审查证明资料</w:t>
      </w:r>
      <w:r>
        <w:rPr>
          <w:rFonts w:hint="eastAsia" w:ascii="宋体" w:hAnsi="宋体" w:eastAsia="宋体" w:cs="Times New Roman"/>
          <w:lang w:val="en-US" w:eastAsia="zh-CN"/>
        </w:rPr>
        <w:t>按发包公告竞包人</w:t>
      </w:r>
      <w:bookmarkStart w:id="10" w:name="_GoBack"/>
      <w:bookmarkEnd w:id="10"/>
      <w:r>
        <w:rPr>
          <w:rFonts w:hint="eastAsia" w:ascii="宋体" w:hAnsi="宋体" w:eastAsia="宋体" w:cs="Times New Roman"/>
          <w:lang w:val="en-US" w:eastAsia="zh-CN"/>
        </w:rPr>
        <w:t>资格要求提供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4A33"/>
    <w:rsid w:val="7DDD5D1A"/>
    <w:rsid w:val="7F5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525</Words>
  <Characters>525</Characters>
  <Lines>0</Lines>
  <Paragraphs>0</Paragraphs>
  <TotalTime>0</TotalTime>
  <ScaleCrop>false</ScaleCrop>
  <LinksUpToDate>false</LinksUpToDate>
  <CharactersWithSpaces>1303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Administrator</dc:creator>
  <cp:lastModifiedBy>未知</cp:lastModifiedBy>
  <dcterms:modified xsi:type="dcterms:W3CDTF">2025-11-21T08:36:12Z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eyJoZGlkIjoiZjBlMTlkYzhlM2E1OTQzNjYzN2I0MWYwNWNjNmY0NzAiLCJ1c2VySWQiOiIzMzQzOTY3NDEifQ==</vt:lpwstr>
  </property>
  <property fmtid="{D5CDD505-2E9C-101B-9397-08002B2CF9AE}" pid="4" name="ICV">
    <vt:lpwstr>2F4F68F8C2F04CB182500D55ADF1F9D1_12</vt:lpwstr>
  </property>
</Properties>
</file>