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B0CC">
      <w:pPr>
        <w:pStyle w:val="5"/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bookmarkStart w:id="10" w:name="_GoBack"/>
      <w:bookmarkEnd w:id="10"/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报 名 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表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37"/>
        <w:gridCol w:w="1090"/>
        <w:gridCol w:w="438"/>
        <w:gridCol w:w="1291"/>
        <w:gridCol w:w="1693"/>
        <w:gridCol w:w="1705"/>
        <w:gridCol w:w="2168"/>
      </w:tblGrid>
      <w:tr w14:paraId="04B2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9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8D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4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2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2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62C67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B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C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2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A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4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34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B9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19C4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6FDA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66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6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F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E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AF2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3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74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F4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5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0B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C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24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9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F3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7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F9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4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2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3C37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9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4C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18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43E56E05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CF4DC6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19F3861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981A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20BEBD61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31692D3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2F96F0B">
      <w:pPr>
        <w:rPr>
          <w:rFonts w:hint="eastAsia" w:eastAsia="宋体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/>
          <w:b/>
          <w:bCs/>
          <w:color w:val="auto"/>
          <w:lang w:val="en-US" w:eastAsia="zh-CN"/>
        </w:rPr>
        <w:t>。</w:t>
      </w:r>
    </w:p>
    <w:p w14:paraId="7D8BBCE7">
      <w:pPr>
        <w:pStyle w:val="2"/>
        <w:rPr>
          <w:rFonts w:hint="eastAsia"/>
        </w:rPr>
      </w:pPr>
    </w:p>
    <w:p w14:paraId="405C99CB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法定代表人身份证明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224A2F0">
      <w:pPr>
        <w:wordWrap w:val="0"/>
        <w:topLinePunct/>
        <w:autoSpaceDE/>
        <w:spacing w:line="4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（竞包人名称）的法定代表人，联系方式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9A7D41E">
      <w:pPr>
        <w:wordWrap w:val="0"/>
        <w:topLinePunct/>
        <w:autoSpaceDE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eastAsia="黑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17145</wp:posOffset>
                </wp:positionV>
                <wp:extent cx="6318250" cy="3048000"/>
                <wp:effectExtent l="4445" t="4445" r="20955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7pt;margin-top:1.35pt;height:240pt;width:497.5pt;z-index:251660288;mso-width-relative:page;mso-height-relative:page;" fillcolor="#FFFFFF" filled="t" stroked="t" coordsize="21600,21600" o:gfxdata="UEsDBAoAAAAAAIdO4kAAAAAAAAAAAAAAAAAEAAAAZHJzL1BLAwQUAAAACACHTuJAEsdpKtgAAAAI&#10;AQAADwAAAGRycy9kb3ducmV2LnhtbE2PvU7DQBCEeyTe4bRINCg5O7Ec23idAgkEHQQE7cW3sS3u&#10;x/guTnh7lgrK2RnNfFtvz9aImaYweIeQLhMQ5FqvB9chvL3eLwoQISqnlfGOEL4pwLa5vKhVpf3J&#10;vdC8i53gEhcqhdDHOFZShrYnq8LSj+TYO/jJqshy6qSe1InLrZGrJMmlVYPjhV6NdNdT+7k7WoQi&#10;e5w/wtP6+b3ND6aMN5v54WtCvL5Kk1sQkc7xLwy/+IwODTPt/dHpIAzCYp1xEmG1AcF2WaY5iD1C&#10;VvBFNrX8/0DzA1BLAwQUAAAACACHTuJAqmiwzhkCAABFBAAADgAAAGRycy9lMm9Eb2MueG1srVPN&#10;jtMwEL4j8Q6W7zRpS1dL1XQlKOWCAGnhAdzESSz5D9tt0heAN+DEhTvP1efYz0633S6XHsjBGXvG&#10;M9/3zXhx1ytJdtx5YXRBx6OcEq5LUwndFPTb1/WrW0p8YLpi0mhe0D339G758sWis3M+Ma2RFXcE&#10;SbSfd7agbQh2nmW+bLlifmQs13DWxikWsHVNVjnWIbuS2STPb7LOuMo6U3LvcboanPSY0V2T0NS1&#10;KPnKlFvFdRiyOi5ZACXfCuvpMqGta16Gz3XteSCyoGAa0ooisDdxzZYLNm8cs60ojxDYNRCecVJM&#10;aBQ9pVqxwMjWiX9SKVE6400dRqVR2UAkKQIW4/yZNvctszxxgdTenkT3/y9t+Wn3xRFRFXRCiWYK&#10;DT/8+nn4/ffw5weZRnk66+eIureIC/1b02NoHs89DiPrvnYq/sGHwA9x9ydxeR9IicOb6fh2MoOr&#10;hG+av77N8yR/dr5unQ8fuFEkGgV16F4Sle0++gAoCH0MidW8kaJaCynTxjWbd9KRHUOn1+mLKHHl&#10;Ikxq0hX0zWwyAxCG8a0xNjCVhQReN6nexQ3/NDEwn2FfhEVgK+bbAUByDcOlROAujVnLWfVeVyTs&#10;LWTWeF00glG8okRyPMZopcjAhLwmEuykBsnYo6EX0Qr9pkeaaG5MtUffOgw46H3fMoeaW+tE00Lg&#10;1Md0GdOVtDq+hDi+T/epxPn1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sdpKtgAAAAIAQAA&#10;DwAAAAAAAAABACAAAAAiAAAAZHJzL2Rvd25yZXYueG1sUEsBAhQAFAAAAAgAh07iQKposM4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/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eastAsia="黑体"/>
          <w:color w:val="000000"/>
          <w:sz w:val="28"/>
          <w:szCs w:val="28"/>
        </w:rPr>
      </w:pPr>
      <w:bookmarkStart w:id="0" w:name="_Toc17931"/>
      <w:bookmarkStart w:id="1" w:name="_Toc152045792"/>
      <w:bookmarkStart w:id="2" w:name="_Toc31290"/>
      <w:bookmarkStart w:id="3" w:name="_Toc17493"/>
      <w:bookmarkStart w:id="4" w:name="_Toc17708348"/>
      <w:bookmarkStart w:id="5" w:name="_Toc144974861"/>
      <w:bookmarkStart w:id="6" w:name="_Toc9106"/>
      <w:bookmarkStart w:id="7" w:name="_Toc92893100"/>
      <w:bookmarkStart w:id="8" w:name="_Toc152042581"/>
      <w:bookmarkStart w:id="9" w:name="_Toc13500"/>
      <w:r>
        <w:rPr>
          <w:rFonts w:hint="eastAsia" w:eastAsia="黑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</w:rPr>
        <w:t xml:space="preserve">（项目名称） </w:t>
      </w:r>
      <w:r>
        <w:rPr>
          <w:rFonts w:hint="eastAsia"/>
          <w:color w:val="000000"/>
          <w:szCs w:val="21"/>
        </w:rPr>
        <w:t>施工竞包</w:t>
      </w:r>
      <w:r>
        <w:rPr>
          <w:color w:val="000000"/>
          <w:szCs w:val="21"/>
        </w:rPr>
        <w:t>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 xml:space="preserve">  委托期限：</w:t>
      </w:r>
      <w:r>
        <w:rPr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20" w:firstLineChars="200"/>
        <w:outlineLvl w:val="2"/>
        <w:rPr>
          <w:rFonts w:hint="eastAsia"/>
          <w:szCs w:val="21"/>
        </w:rPr>
      </w:pPr>
      <w:r>
        <w:rPr>
          <w:rFonts w:hint="eastAsia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50DE220B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</w:t>
      </w:r>
    </w:p>
    <w:p w14:paraId="69C44521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</w:p>
    <w:p w14:paraId="017A0593">
      <w:pPr>
        <w:wordWrap w:val="0"/>
        <w:topLinePunct/>
        <w:autoSpaceDE/>
        <w:spacing w:line="480" w:lineRule="auto"/>
        <w:rPr>
          <w:color w:val="000000"/>
          <w:szCs w:val="21"/>
          <w:u w:val="single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</w:t>
      </w:r>
    </w:p>
    <w:p w14:paraId="240DF095">
      <w:pPr>
        <w:wordWrap w:val="0"/>
        <w:topLinePunct/>
        <w:autoSpaceDE/>
        <w:spacing w:line="360" w:lineRule="auto"/>
        <w:ind w:firstLine="2310" w:firstLineChars="1100"/>
        <w:jc w:val="right"/>
        <w:rPr>
          <w:rFonts w:eastAsia="黑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6FBC0225">
      <w:r>
        <w:br w:type="page"/>
      </w:r>
    </w:p>
    <w:p w14:paraId="22685FAF">
      <w:pPr>
        <w:rPr>
          <w:rFonts w:hint="default"/>
          <w:lang w:val="en-US"/>
        </w:rPr>
      </w:pPr>
      <w:r>
        <w:rPr>
          <w:rFonts w:hint="eastAsia" w:ascii="宋体" w:hAnsi="宋体" w:eastAsia="宋体" w:cs="Times New Roman"/>
          <w:lang w:val="en-US" w:eastAsia="zh-CN"/>
        </w:rPr>
        <w:t>其他</w:t>
      </w:r>
      <w:r>
        <w:rPr>
          <w:rFonts w:hint="eastAsia" w:ascii="宋体" w:hAnsi="宋体" w:eastAsia="宋体" w:cs="Times New Roman"/>
          <w:lang w:eastAsia="zh-CN"/>
        </w:rPr>
        <w:t>资格审查证明资料</w:t>
      </w:r>
      <w:r>
        <w:rPr>
          <w:rFonts w:hint="eastAsia" w:ascii="宋体" w:hAnsi="宋体" w:eastAsia="宋体" w:cs="Times New Roman"/>
          <w:lang w:val="en-US" w:eastAsia="zh-CN"/>
        </w:rPr>
        <w:t>按发包公告竞包人资格要求提供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4A33"/>
    <w:rsid w:val="579272E0"/>
    <w:rsid w:val="7DDD5D1A"/>
    <w:rsid w:val="7F5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549</Characters>
  <Lines>0</Lines>
  <Paragraphs>0</Paragraphs>
  <TotalTime>0</TotalTime>
  <ScaleCrop>false</ScaleCrop>
  <LinksUpToDate>false</LinksUpToDate>
  <CharactersWithSpaces>1327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Administrator</dc:creator>
  <cp:lastModifiedBy>未知</cp:lastModifiedBy>
  <dcterms:modified xsi:type="dcterms:W3CDTF">2025-11-24T02:22:20Z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eyJoZGlkIjoiZjBlMTlkYzhlM2E1OTQzNjYzN2I0MWYwNWNjNmY0NzAiLCJ1c2VySWQiOiIzMzQzOTY3NDEifQ==</vt:lpwstr>
  </property>
  <property fmtid="{D5CDD505-2E9C-101B-9397-08002B2CF9AE}" pid="4" name="ICV">
    <vt:lpwstr>7319BDD33AD54D3F97E2CA49F0C95B06_13</vt:lpwstr>
  </property>
</Properties>
</file>